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8ED" w:rsidRPr="004078ED" w:rsidRDefault="004078ED" w:rsidP="004078ED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</w:t>
      </w:r>
      <w:r w:rsidRPr="005523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Додаток 1</w:t>
      </w:r>
    </w:p>
    <w:p w:rsidR="004078ED" w:rsidRPr="00C85DBD" w:rsidRDefault="004078ED" w:rsidP="004078ED">
      <w:pPr>
        <w:widowControl w:val="0"/>
        <w:autoSpaceDE w:val="0"/>
        <w:autoSpaceDN w:val="0"/>
        <w:adjustRightInd w:val="0"/>
        <w:spacing w:after="0" w:line="240" w:lineRule="auto"/>
        <w:ind w:left="6022" w:firstLine="346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85DB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ЗАТВЕРДЖЕНО</w:t>
      </w:r>
    </w:p>
    <w:p w:rsidR="004078ED" w:rsidRPr="00C85DBD" w:rsidRDefault="004078ED" w:rsidP="004078ED">
      <w:pPr>
        <w:widowControl w:val="0"/>
        <w:autoSpaceDE w:val="0"/>
        <w:autoSpaceDN w:val="0"/>
        <w:adjustRightInd w:val="0"/>
        <w:spacing w:after="0" w:line="240" w:lineRule="auto"/>
        <w:ind w:left="638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наказом УО № </w:t>
      </w:r>
      <w:bookmarkStart w:id="0" w:name="_GoBack"/>
      <w:bookmarkEnd w:id="0"/>
      <w:r w:rsidR="00D55C4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217</w:t>
      </w:r>
    </w:p>
    <w:p w:rsidR="004078ED" w:rsidRPr="00C85DBD" w:rsidRDefault="00E32316" w:rsidP="004078ED">
      <w:pPr>
        <w:widowControl w:val="0"/>
        <w:autoSpaceDE w:val="0"/>
        <w:autoSpaceDN w:val="0"/>
        <w:adjustRightInd w:val="0"/>
        <w:spacing w:after="0" w:line="240" w:lineRule="auto"/>
        <w:ind w:left="638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від 27.05</w:t>
      </w:r>
      <w:r w:rsidR="004078E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="004078ED" w:rsidRPr="00C85DB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202</w:t>
      </w:r>
      <w:r w:rsidR="00F9127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</w:t>
      </w:r>
      <w:r w:rsidR="004078ED" w:rsidRPr="00C85DB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року</w:t>
      </w:r>
    </w:p>
    <w:p w:rsidR="004078ED" w:rsidRPr="00552315" w:rsidRDefault="004078ED" w:rsidP="004078ED">
      <w:pPr>
        <w:widowControl w:val="0"/>
        <w:autoSpaceDE w:val="0"/>
        <w:autoSpaceDN w:val="0"/>
        <w:adjustRightInd w:val="0"/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78ED" w:rsidRPr="00C85DBD" w:rsidRDefault="004078ED" w:rsidP="004078ED">
      <w:pPr>
        <w:widowControl w:val="0"/>
        <w:autoSpaceDE w:val="0"/>
        <w:autoSpaceDN w:val="0"/>
        <w:adjustRightInd w:val="0"/>
        <w:spacing w:after="0" w:line="240" w:lineRule="auto"/>
        <w:ind w:left="6022" w:firstLine="34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78ED" w:rsidRPr="00C85DBD" w:rsidRDefault="004078ED" w:rsidP="004078E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85D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ОГОЛОШЕННЯ</w:t>
      </w:r>
    </w:p>
    <w:p w:rsidR="004078ED" w:rsidRPr="00C85DBD" w:rsidRDefault="004078ED" w:rsidP="004078ED">
      <w:pPr>
        <w:spacing w:after="0" w:line="240" w:lineRule="auto"/>
        <w:ind w:right="450" w:firstLine="708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C85DBD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про конкурс на заміщення </w:t>
      </w:r>
      <w:r w:rsidR="00E3231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вакантної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посад</w:t>
      </w:r>
      <w:r w:rsidR="00E3231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и директора</w:t>
      </w:r>
    </w:p>
    <w:p w:rsidR="004078ED" w:rsidRPr="00C85DBD" w:rsidRDefault="00E32316" w:rsidP="004078ED">
      <w:pPr>
        <w:spacing w:after="0" w:line="240" w:lineRule="auto"/>
        <w:ind w:right="450" w:firstLine="708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закладу</w:t>
      </w:r>
      <w:r w:rsidR="004078ED" w:rsidRPr="00C85DBD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загальної середньої освіти</w:t>
      </w:r>
    </w:p>
    <w:p w:rsidR="004078ED" w:rsidRPr="00C85DBD" w:rsidRDefault="004078ED" w:rsidP="004078ED">
      <w:pPr>
        <w:spacing w:after="0" w:line="240" w:lineRule="auto"/>
        <w:ind w:right="450" w:firstLine="708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uk-UA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2864"/>
        <w:gridCol w:w="6707"/>
      </w:tblGrid>
      <w:tr w:rsidR="004078ED" w:rsidRPr="00C85DBD" w:rsidTr="00F91277">
        <w:tc>
          <w:tcPr>
            <w:tcW w:w="2864" w:type="dxa"/>
          </w:tcPr>
          <w:p w:rsidR="004078ED" w:rsidRPr="00C7611B" w:rsidRDefault="004078ED" w:rsidP="004078ED">
            <w:pPr>
              <w:spacing w:after="0" w:line="240" w:lineRule="auto"/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Найменування  і місцезнаходження закладу загальної середньої освіти</w:t>
            </w:r>
          </w:p>
        </w:tc>
        <w:tc>
          <w:tcPr>
            <w:tcW w:w="6707" w:type="dxa"/>
          </w:tcPr>
          <w:p w:rsidR="00F91277" w:rsidRPr="00C7611B" w:rsidRDefault="00F91277" w:rsidP="00F91277">
            <w:pPr>
              <w:spacing w:after="0" w:line="240" w:lineRule="auto"/>
              <w:ind w:right="450"/>
              <w:textAlignment w:val="baseline"/>
              <w:rPr>
                <w:rFonts w:ascii="Times New Roman" w:hAnsi="Times New Roman" w:cs="Times New Roman"/>
              </w:rPr>
            </w:pPr>
          </w:p>
          <w:p w:rsidR="00F91277" w:rsidRPr="00F91277" w:rsidRDefault="00F91277" w:rsidP="00F91277">
            <w:pPr>
              <w:spacing w:after="0" w:line="240" w:lineRule="auto"/>
              <w:ind w:right="45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Стрийська гімназія</w:t>
            </w:r>
            <w:r w:rsidR="004078ED" w:rsidRPr="00C7611B">
              <w:rPr>
                <w:rFonts w:ascii="Times New Roman" w:hAnsi="Times New Roman" w:cs="Times New Roman"/>
              </w:rPr>
              <w:t xml:space="preserve"> №7</w:t>
            </w:r>
            <w:r w:rsidR="006208A8">
              <w:rPr>
                <w:rFonts w:ascii="Times New Roman" w:hAnsi="Times New Roman" w:cs="Times New Roman"/>
              </w:rPr>
              <w:t xml:space="preserve"> Стрийської міської ради Стрийського району Львівської області</w:t>
            </w:r>
            <w:r w:rsidR="004078ED" w:rsidRPr="00C7611B">
              <w:rPr>
                <w:rFonts w:ascii="Times New Roman" w:hAnsi="Times New Roman" w:cs="Times New Roman"/>
              </w:rPr>
              <w:t>,</w:t>
            </w:r>
            <w:r w:rsidR="004078ED" w:rsidRPr="00C7611B">
              <w:t xml:space="preserve"> </w:t>
            </w:r>
            <w:r w:rsidR="004078ED" w:rsidRPr="00C7611B">
              <w:rPr>
                <w:rFonts w:ascii="Times New Roman" w:hAnsi="Times New Roman" w:cs="Times New Roman"/>
              </w:rPr>
              <w:t xml:space="preserve">м. Стрий, вул. </w:t>
            </w:r>
            <w:proofErr w:type="spellStart"/>
            <w:r w:rsidR="004078ED" w:rsidRPr="00C7611B">
              <w:rPr>
                <w:rFonts w:ascii="Times New Roman" w:hAnsi="Times New Roman" w:cs="Times New Roman"/>
              </w:rPr>
              <w:t>Колесси</w:t>
            </w:r>
            <w:proofErr w:type="spellEnd"/>
            <w:r w:rsidR="004078ED" w:rsidRPr="00C7611B">
              <w:rPr>
                <w:rFonts w:ascii="Times New Roman" w:hAnsi="Times New Roman" w:cs="Times New Roman"/>
              </w:rPr>
              <w:t>, 12</w:t>
            </w:r>
          </w:p>
          <w:p w:rsidR="004078ED" w:rsidRPr="00C7611B" w:rsidRDefault="004078ED" w:rsidP="004078ED">
            <w:pPr>
              <w:spacing w:after="0" w:line="240" w:lineRule="auto"/>
              <w:ind w:right="450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</w:p>
        </w:tc>
      </w:tr>
      <w:tr w:rsidR="004078ED" w:rsidRPr="00C85DBD" w:rsidTr="00F91277">
        <w:trPr>
          <w:trHeight w:val="367"/>
        </w:trPr>
        <w:tc>
          <w:tcPr>
            <w:tcW w:w="2864" w:type="dxa"/>
          </w:tcPr>
          <w:p w:rsidR="004078ED" w:rsidRPr="00C7611B" w:rsidRDefault="004078ED" w:rsidP="004078ED">
            <w:pPr>
              <w:spacing w:after="0" w:line="240" w:lineRule="auto"/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Найменування посади</w:t>
            </w:r>
          </w:p>
        </w:tc>
        <w:tc>
          <w:tcPr>
            <w:tcW w:w="6707" w:type="dxa"/>
          </w:tcPr>
          <w:p w:rsidR="004078ED" w:rsidRPr="00C7611B" w:rsidRDefault="004078ED" w:rsidP="004078ED">
            <w:pPr>
              <w:spacing w:after="0" w:line="240" w:lineRule="auto"/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 xml:space="preserve">директор </w:t>
            </w:r>
          </w:p>
        </w:tc>
      </w:tr>
      <w:tr w:rsidR="004078ED" w:rsidRPr="00C85DBD" w:rsidTr="00F91277">
        <w:trPr>
          <w:trHeight w:val="1236"/>
        </w:trPr>
        <w:tc>
          <w:tcPr>
            <w:tcW w:w="2864" w:type="dxa"/>
          </w:tcPr>
          <w:p w:rsidR="004078ED" w:rsidRPr="00C7611B" w:rsidRDefault="004078ED" w:rsidP="004078ED">
            <w:pPr>
              <w:spacing w:after="0" w:line="240" w:lineRule="auto"/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Умови оплати праці</w:t>
            </w:r>
          </w:p>
        </w:tc>
        <w:tc>
          <w:tcPr>
            <w:tcW w:w="6707" w:type="dxa"/>
          </w:tcPr>
          <w:p w:rsidR="004078ED" w:rsidRPr="00C7611B" w:rsidRDefault="004078ED" w:rsidP="004078ED">
            <w:pPr>
              <w:spacing w:after="0" w:line="240" w:lineRule="auto"/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посадовий оклад,</w:t>
            </w:r>
          </w:p>
          <w:p w:rsidR="004078ED" w:rsidRPr="00C7611B" w:rsidRDefault="004078ED" w:rsidP="004078ED">
            <w:pPr>
              <w:spacing w:after="0" w:line="240" w:lineRule="auto"/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доплата за престижність праці,</w:t>
            </w:r>
          </w:p>
          <w:p w:rsidR="004078ED" w:rsidRPr="00C7611B" w:rsidRDefault="004078ED" w:rsidP="004078ED">
            <w:pPr>
              <w:spacing w:after="0" w:line="240" w:lineRule="auto"/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доплата за стаж педагогічної роботи </w:t>
            </w:r>
          </w:p>
          <w:p w:rsidR="004078ED" w:rsidRPr="00C7611B" w:rsidRDefault="004078ED" w:rsidP="004078ED">
            <w:pPr>
              <w:spacing w:after="0" w:line="240" w:lineRule="auto"/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відповідно до діючого законодавства</w:t>
            </w:r>
          </w:p>
        </w:tc>
      </w:tr>
      <w:tr w:rsidR="004078ED" w:rsidRPr="00C85DBD" w:rsidTr="00F91277">
        <w:tc>
          <w:tcPr>
            <w:tcW w:w="2864" w:type="dxa"/>
          </w:tcPr>
          <w:p w:rsidR="004078ED" w:rsidRPr="00C7611B" w:rsidRDefault="004078ED" w:rsidP="004078ED">
            <w:pPr>
              <w:spacing w:after="0" w:line="240" w:lineRule="auto"/>
              <w:ind w:right="450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Кваліфікаційні вимоги до керівника</w:t>
            </w:r>
          </w:p>
        </w:tc>
        <w:tc>
          <w:tcPr>
            <w:tcW w:w="6707" w:type="dxa"/>
          </w:tcPr>
          <w:p w:rsidR="004078ED" w:rsidRPr="00C7611B" w:rsidRDefault="004078ED" w:rsidP="004078E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89" w:right="450" w:hanging="289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Громадянство України.</w:t>
            </w:r>
          </w:p>
          <w:p w:rsidR="004078ED" w:rsidRPr="00C7611B" w:rsidRDefault="004078ED" w:rsidP="004078E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89" w:right="450" w:hanging="289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Вільне володіння державною мовою.</w:t>
            </w:r>
          </w:p>
          <w:p w:rsidR="004078ED" w:rsidRPr="00C7611B" w:rsidRDefault="004078ED" w:rsidP="004078E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89" w:right="450" w:hanging="289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Вища освіта ступеня не нижче магістра (спеціаліста) .</w:t>
            </w:r>
          </w:p>
          <w:p w:rsidR="004078ED" w:rsidRPr="00C7611B" w:rsidRDefault="004078ED" w:rsidP="004078E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89" w:right="450" w:hanging="289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Стаж педагогічної роботи (науково</w:t>
            </w:r>
            <w:r w:rsidR="004E05E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</w:t>
            </w: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- педагогічної роботи) не менше трьох років.</w:t>
            </w:r>
          </w:p>
          <w:p w:rsidR="004078ED" w:rsidRPr="00C7611B" w:rsidRDefault="004078ED" w:rsidP="004078E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89" w:right="450" w:hanging="289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Організаторські здібності.</w:t>
            </w:r>
          </w:p>
          <w:p w:rsidR="004078ED" w:rsidRPr="00C7611B" w:rsidRDefault="004078ED" w:rsidP="004078E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89" w:right="450" w:hanging="289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Фізичний та психічний стан не повинен перешкоджати виконанню професійних обов’язків.</w:t>
            </w:r>
          </w:p>
          <w:p w:rsidR="004078ED" w:rsidRPr="00C7611B" w:rsidRDefault="004078ED" w:rsidP="004078E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89" w:right="450" w:hanging="289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Наявність довідки про несудимість.</w:t>
            </w:r>
          </w:p>
        </w:tc>
      </w:tr>
      <w:tr w:rsidR="004078ED" w:rsidRPr="00552315" w:rsidTr="00F91277">
        <w:trPr>
          <w:trHeight w:val="1050"/>
        </w:trPr>
        <w:tc>
          <w:tcPr>
            <w:tcW w:w="2864" w:type="dxa"/>
          </w:tcPr>
          <w:p w:rsidR="004078ED" w:rsidRPr="00C7611B" w:rsidRDefault="004078ED" w:rsidP="004078ED">
            <w:pPr>
              <w:spacing w:after="0" w:line="240" w:lineRule="auto"/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Перелік документів </w:t>
            </w:r>
          </w:p>
          <w:p w:rsidR="004078ED" w:rsidRPr="00C7611B" w:rsidRDefault="004078ED" w:rsidP="004078ED">
            <w:pPr>
              <w:spacing w:after="0" w:line="240" w:lineRule="auto"/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</w:p>
          <w:p w:rsidR="004078ED" w:rsidRPr="00C7611B" w:rsidRDefault="004078ED" w:rsidP="004078ED">
            <w:pPr>
              <w:spacing w:after="0" w:line="240" w:lineRule="auto"/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</w:p>
          <w:p w:rsidR="004078ED" w:rsidRPr="00C7611B" w:rsidRDefault="004078ED" w:rsidP="004078ED">
            <w:pPr>
              <w:spacing w:after="0" w:line="240" w:lineRule="auto"/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</w:p>
          <w:p w:rsidR="004078ED" w:rsidRPr="00C7611B" w:rsidRDefault="004078ED" w:rsidP="004078ED">
            <w:pPr>
              <w:spacing w:after="0" w:line="240" w:lineRule="auto"/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</w:p>
          <w:p w:rsidR="004078ED" w:rsidRPr="00C7611B" w:rsidRDefault="004078ED" w:rsidP="004078ED">
            <w:pPr>
              <w:spacing w:after="0" w:line="240" w:lineRule="auto"/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</w:p>
          <w:p w:rsidR="004078ED" w:rsidRPr="00C7611B" w:rsidRDefault="004078ED" w:rsidP="004078ED">
            <w:pPr>
              <w:spacing w:after="0" w:line="240" w:lineRule="auto"/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</w:p>
          <w:p w:rsidR="004078ED" w:rsidRPr="00C7611B" w:rsidRDefault="004078ED" w:rsidP="004078ED">
            <w:pPr>
              <w:spacing w:after="0" w:line="240" w:lineRule="auto"/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</w:p>
          <w:p w:rsidR="004078ED" w:rsidRPr="00C7611B" w:rsidRDefault="004078ED" w:rsidP="004078ED">
            <w:pPr>
              <w:spacing w:after="0" w:line="240" w:lineRule="auto"/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</w:p>
          <w:p w:rsidR="004078ED" w:rsidRPr="00C7611B" w:rsidRDefault="004078ED" w:rsidP="004078ED">
            <w:pPr>
              <w:spacing w:after="0" w:line="240" w:lineRule="auto"/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</w:p>
          <w:p w:rsidR="004078ED" w:rsidRPr="00C7611B" w:rsidRDefault="004078ED" w:rsidP="004078ED">
            <w:pPr>
              <w:spacing w:after="0" w:line="240" w:lineRule="auto"/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</w:p>
          <w:p w:rsidR="004078ED" w:rsidRPr="00C7611B" w:rsidRDefault="004078ED" w:rsidP="004078ED">
            <w:pPr>
              <w:spacing w:after="0" w:line="240" w:lineRule="auto"/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</w:p>
          <w:p w:rsidR="004078ED" w:rsidRPr="00C7611B" w:rsidRDefault="004078ED" w:rsidP="004078ED">
            <w:pPr>
              <w:spacing w:after="0" w:line="240" w:lineRule="auto"/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</w:p>
          <w:p w:rsidR="004078ED" w:rsidRPr="00C7611B" w:rsidRDefault="004078ED" w:rsidP="004078ED">
            <w:pPr>
              <w:spacing w:after="0" w:line="240" w:lineRule="auto"/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</w:p>
          <w:p w:rsidR="004078ED" w:rsidRPr="00C7611B" w:rsidRDefault="004078ED" w:rsidP="004078ED">
            <w:pPr>
              <w:spacing w:after="0" w:line="240" w:lineRule="auto"/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</w:p>
          <w:p w:rsidR="004078ED" w:rsidRPr="00C7611B" w:rsidRDefault="004078ED" w:rsidP="004078ED">
            <w:pPr>
              <w:spacing w:after="0" w:line="240" w:lineRule="auto"/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</w:p>
          <w:p w:rsidR="004078ED" w:rsidRPr="00C7611B" w:rsidRDefault="004078ED" w:rsidP="004078ED">
            <w:pPr>
              <w:spacing w:after="0" w:line="240" w:lineRule="auto"/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</w:p>
          <w:p w:rsidR="004078ED" w:rsidRPr="00C7611B" w:rsidRDefault="004078ED" w:rsidP="004078ED">
            <w:pPr>
              <w:spacing w:after="0" w:line="240" w:lineRule="auto"/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</w:p>
          <w:p w:rsidR="004078ED" w:rsidRPr="00C7611B" w:rsidRDefault="004078ED" w:rsidP="004078ED">
            <w:pPr>
              <w:spacing w:after="0" w:line="240" w:lineRule="auto"/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</w:p>
          <w:p w:rsidR="004078ED" w:rsidRPr="00C7611B" w:rsidRDefault="004078ED" w:rsidP="004078ED">
            <w:pPr>
              <w:spacing w:after="0" w:line="240" w:lineRule="auto"/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</w:p>
          <w:p w:rsidR="004078ED" w:rsidRPr="00C7611B" w:rsidRDefault="004078ED" w:rsidP="004078ED">
            <w:pPr>
              <w:spacing w:after="0" w:line="240" w:lineRule="auto"/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</w:p>
          <w:p w:rsidR="004078ED" w:rsidRPr="00C7611B" w:rsidRDefault="004078ED" w:rsidP="004078ED">
            <w:pPr>
              <w:spacing w:after="0" w:line="240" w:lineRule="auto"/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</w:p>
          <w:p w:rsidR="004078ED" w:rsidRPr="00C7611B" w:rsidRDefault="004078ED" w:rsidP="004078ED">
            <w:pPr>
              <w:spacing w:after="0" w:line="240" w:lineRule="auto"/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</w:p>
        </w:tc>
        <w:tc>
          <w:tcPr>
            <w:tcW w:w="6707" w:type="dxa"/>
          </w:tcPr>
          <w:p w:rsidR="004078ED" w:rsidRPr="00C7611B" w:rsidRDefault="004078ED" w:rsidP="004078ED">
            <w:pPr>
              <w:spacing w:after="0" w:line="240" w:lineRule="auto"/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1.</w:t>
            </w: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ab/>
              <w:t>заява про участь у конкурсі з наданням згоди на обробку персональних даних відповідно до Закону України "Про захист персональних даних";</w:t>
            </w:r>
          </w:p>
          <w:p w:rsidR="004078ED" w:rsidRPr="00C7611B" w:rsidRDefault="004078ED" w:rsidP="004078ED">
            <w:pPr>
              <w:spacing w:after="0" w:line="240" w:lineRule="auto"/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2.</w:t>
            </w: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ab/>
              <w:t>автобіографія та/або резюме (за вибором учасника конкурсу);</w:t>
            </w:r>
          </w:p>
          <w:p w:rsidR="004078ED" w:rsidRPr="00C7611B" w:rsidRDefault="004078ED" w:rsidP="004078ED">
            <w:pPr>
              <w:spacing w:after="0" w:line="240" w:lineRule="auto"/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3.</w:t>
            </w: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ab/>
              <w:t>копія паспорта громадянина України;</w:t>
            </w:r>
          </w:p>
          <w:p w:rsidR="004078ED" w:rsidRPr="00C7611B" w:rsidRDefault="004078ED" w:rsidP="004078ED">
            <w:pPr>
              <w:spacing w:after="0" w:line="240" w:lineRule="auto"/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4.</w:t>
            </w: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ab/>
              <w:t>копія документа про вищу освіту не нижче освітнього ступеня магістра (спеціаліста)                    (з додатком, що є його невід’ємною частиною);</w:t>
            </w:r>
          </w:p>
          <w:p w:rsidR="004078ED" w:rsidRPr="00C7611B" w:rsidRDefault="004078ED" w:rsidP="004078ED">
            <w:pPr>
              <w:spacing w:after="0" w:line="240" w:lineRule="auto"/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5.</w:t>
            </w: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ab/>
              <w:t>документ, що підтверджує вільне володіння державною мовою;</w:t>
            </w:r>
          </w:p>
          <w:p w:rsidR="004078ED" w:rsidRPr="00C7611B" w:rsidRDefault="004078ED" w:rsidP="004078ED">
            <w:pPr>
              <w:spacing w:after="0" w:line="240" w:lineRule="auto"/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6.</w:t>
            </w: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ab/>
              <w:t>копія трудової книжки ;</w:t>
            </w:r>
          </w:p>
          <w:p w:rsidR="004078ED" w:rsidRPr="00C7611B" w:rsidRDefault="004078ED" w:rsidP="004078ED">
            <w:pPr>
              <w:spacing w:after="0" w:line="240" w:lineRule="auto"/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7.</w:t>
            </w: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ab/>
              <w:t>довідка про відсутність судимості;</w:t>
            </w:r>
          </w:p>
          <w:p w:rsidR="004078ED" w:rsidRPr="00C7611B" w:rsidRDefault="004078ED" w:rsidP="004078ED">
            <w:pPr>
              <w:spacing w:after="0" w:line="240" w:lineRule="auto"/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8.</w:t>
            </w: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ab/>
              <w:t>довідка про проходження попереднього (періодичного) психіатричного огляду;</w:t>
            </w:r>
          </w:p>
          <w:p w:rsidR="004078ED" w:rsidRPr="00C7611B" w:rsidRDefault="004078ED" w:rsidP="004078ED">
            <w:pPr>
              <w:spacing w:after="0" w:line="240" w:lineRule="auto"/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9.</w:t>
            </w: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ab/>
              <w:t>мотиваційний лист, складений у довільній формі.</w:t>
            </w:r>
          </w:p>
          <w:p w:rsidR="004078ED" w:rsidRPr="00C7611B" w:rsidRDefault="004078ED" w:rsidP="004078ED">
            <w:pPr>
              <w:spacing w:after="0" w:line="240" w:lineRule="auto"/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10. особа може надати інші документи, що підтверджують її професійні та/або моральні якості.</w:t>
            </w:r>
          </w:p>
          <w:p w:rsidR="004078ED" w:rsidRPr="00C7611B" w:rsidRDefault="004078ED" w:rsidP="004078ED">
            <w:pPr>
              <w:spacing w:after="0" w:line="240" w:lineRule="auto"/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Визначені документи подаються особисто               (або уповноваженою згідно з довіреністю особою) до конкурсної комісії у визначений в оголошенні строк.</w:t>
            </w:r>
          </w:p>
          <w:p w:rsidR="004078ED" w:rsidRPr="00C7611B" w:rsidRDefault="004078ED" w:rsidP="004078ED">
            <w:pPr>
              <w:spacing w:after="0" w:line="240" w:lineRule="auto"/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</w:p>
        </w:tc>
      </w:tr>
      <w:tr w:rsidR="004078ED" w:rsidRPr="00552315" w:rsidTr="00F91277">
        <w:trPr>
          <w:trHeight w:val="1710"/>
        </w:trPr>
        <w:tc>
          <w:tcPr>
            <w:tcW w:w="2864" w:type="dxa"/>
          </w:tcPr>
          <w:p w:rsidR="004078ED" w:rsidRPr="00C7611B" w:rsidRDefault="004078ED" w:rsidP="004078ED">
            <w:pPr>
              <w:spacing w:after="0" w:line="240" w:lineRule="auto"/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lastRenderedPageBreak/>
              <w:t xml:space="preserve">Строк подання документів </w:t>
            </w:r>
          </w:p>
          <w:p w:rsidR="004078ED" w:rsidRPr="00C7611B" w:rsidRDefault="004078ED" w:rsidP="004078ED">
            <w:pPr>
              <w:spacing w:after="0" w:line="240" w:lineRule="auto"/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</w:p>
          <w:p w:rsidR="004078ED" w:rsidRPr="00C7611B" w:rsidRDefault="004078ED" w:rsidP="004078ED">
            <w:pPr>
              <w:spacing w:after="0" w:line="240" w:lineRule="auto"/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</w:p>
          <w:p w:rsidR="004078ED" w:rsidRPr="00C7611B" w:rsidRDefault="004078ED" w:rsidP="004078ED">
            <w:pPr>
              <w:spacing w:after="0" w:line="240" w:lineRule="auto"/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Місце їх подання для участі в конкурсі</w:t>
            </w:r>
          </w:p>
        </w:tc>
        <w:tc>
          <w:tcPr>
            <w:tcW w:w="6707" w:type="dxa"/>
          </w:tcPr>
          <w:p w:rsidR="004078ED" w:rsidRPr="00C7611B" w:rsidRDefault="00D455A7" w:rsidP="004078ED">
            <w:pPr>
              <w:spacing w:after="0" w:line="240" w:lineRule="auto"/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Документи приймаються 2</w:t>
            </w:r>
            <w:r w:rsidR="004078ED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0 календарних днів з дня оприлюднення оголошення про проведення конкурсу </w:t>
            </w:r>
            <w:r w:rsidR="004078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               </w:t>
            </w:r>
            <w:r w:rsidR="004078ED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28</w:t>
            </w:r>
            <w:r w:rsidR="004078ED"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5</w:t>
            </w:r>
            <w:r w:rsidR="004078ED"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. 202</w:t>
            </w:r>
            <w:r w:rsidR="00695015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5</w:t>
            </w:r>
            <w:r w:rsidR="004078ED"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 xml:space="preserve"> р. – </w:t>
            </w:r>
            <w:r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1</w:t>
            </w:r>
            <w:r w:rsidR="004078ED"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6.0</w:t>
            </w:r>
            <w:r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6</w:t>
            </w:r>
            <w:r w:rsidR="00695015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.2025</w:t>
            </w:r>
            <w:r w:rsidR="004078ED"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 xml:space="preserve"> р</w:t>
            </w:r>
            <w:r w:rsidR="004078ED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.).</w:t>
            </w:r>
          </w:p>
          <w:p w:rsidR="004078ED" w:rsidRPr="00C7611B" w:rsidRDefault="004078ED" w:rsidP="004078ED">
            <w:pPr>
              <w:spacing w:after="0" w:line="240" w:lineRule="auto"/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</w:p>
          <w:p w:rsidR="004078ED" w:rsidRPr="00C7611B" w:rsidRDefault="004078ED" w:rsidP="004078ED">
            <w:pPr>
              <w:spacing w:after="0" w:line="240" w:lineRule="auto"/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м. Стрий вул. Шевченка, 107,</w:t>
            </w: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val="ru-RU" w:eastAsia="uk-UA"/>
              </w:rPr>
              <w:t xml:space="preserve"> </w:t>
            </w: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Управління освіти, приймальня.</w:t>
            </w:r>
          </w:p>
        </w:tc>
      </w:tr>
      <w:tr w:rsidR="004078ED" w:rsidRPr="00552315" w:rsidTr="00F91277">
        <w:tc>
          <w:tcPr>
            <w:tcW w:w="2864" w:type="dxa"/>
          </w:tcPr>
          <w:p w:rsidR="004078ED" w:rsidRPr="00C7611B" w:rsidRDefault="004078ED" w:rsidP="004078ED">
            <w:pPr>
              <w:spacing w:after="0" w:line="240" w:lineRule="auto"/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Дата та місце проведення конкурсного відбору </w:t>
            </w:r>
          </w:p>
          <w:p w:rsidR="004078ED" w:rsidRPr="00C7611B" w:rsidRDefault="004078ED" w:rsidP="004078ED">
            <w:pPr>
              <w:spacing w:after="0" w:line="240" w:lineRule="auto"/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</w:p>
          <w:p w:rsidR="004078ED" w:rsidRPr="00C7611B" w:rsidRDefault="004078ED" w:rsidP="004078ED">
            <w:pPr>
              <w:spacing w:after="0" w:line="240" w:lineRule="auto"/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його складові та тривалість</w:t>
            </w:r>
          </w:p>
        </w:tc>
        <w:tc>
          <w:tcPr>
            <w:tcW w:w="6707" w:type="dxa"/>
          </w:tcPr>
          <w:p w:rsidR="004078ED" w:rsidRPr="00C7611B" w:rsidRDefault="004078ED" w:rsidP="004078E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Дата  </w:t>
            </w: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ab/>
            </w:r>
            <w:r w:rsidR="00F2375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08.07</w:t>
            </w:r>
            <w:r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.202</w:t>
            </w:r>
            <w:r w:rsidR="00695015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5</w:t>
            </w:r>
            <w:r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 xml:space="preserve"> р.</w:t>
            </w:r>
          </w:p>
          <w:p w:rsidR="004078ED" w:rsidRPr="00C7611B" w:rsidRDefault="004078ED" w:rsidP="004078E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Місце проведення: м. Стрий вул. </w:t>
            </w:r>
            <w:proofErr w:type="spellStart"/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Бобикевича</w:t>
            </w:r>
            <w:proofErr w:type="spellEnd"/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, 5 </w:t>
            </w:r>
          </w:p>
          <w:p w:rsidR="004078ED" w:rsidRPr="00C7611B" w:rsidRDefault="004078ED" w:rsidP="004078E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proofErr w:type="spellStart"/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КУ</w:t>
            </w:r>
            <w:proofErr w:type="spellEnd"/>
            <w:r w:rsidR="0069699C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«</w:t>
            </w: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Центр професійного ро</w:t>
            </w:r>
            <w:r w:rsidR="0069699C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звитку педагогічних працівників</w:t>
            </w: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», зал засідань.</w:t>
            </w:r>
          </w:p>
          <w:p w:rsidR="004078ED" w:rsidRPr="00C7611B" w:rsidRDefault="004078ED" w:rsidP="004078E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</w:p>
          <w:p w:rsidR="004078ED" w:rsidRPr="00C7611B" w:rsidRDefault="004078ED" w:rsidP="004078E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Складові:</w:t>
            </w:r>
          </w:p>
          <w:p w:rsidR="004078ED" w:rsidRPr="00C7611B" w:rsidRDefault="004078ED" w:rsidP="004078ED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147" w:hanging="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Прийняття документів від осіб, які виявили бажання взяти участь у конкурсі .</w:t>
            </w:r>
          </w:p>
          <w:p w:rsidR="004078ED" w:rsidRPr="00C7611B" w:rsidRDefault="004078ED" w:rsidP="004078ED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147" w:hanging="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Перевірка поданих документів на відповідність встановленим вимогам – протягом 5 робочих днів:                                         </w:t>
            </w:r>
          </w:p>
          <w:p w:rsidR="004078ED" w:rsidRPr="00C7611B" w:rsidRDefault="004078ED" w:rsidP="004078ED">
            <w:pPr>
              <w:pStyle w:val="a4"/>
              <w:spacing w:after="0" w:line="240" w:lineRule="auto"/>
              <w:ind w:left="147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     </w:t>
            </w:r>
            <w:r w:rsidR="00D455A7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17</w:t>
            </w:r>
            <w:r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.0</w:t>
            </w:r>
            <w:r w:rsidR="00D455A7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6</w:t>
            </w:r>
            <w:r w:rsidR="00695015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.2025</w:t>
            </w:r>
            <w:r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 xml:space="preserve"> р. – </w:t>
            </w:r>
            <w:r w:rsidR="00F2375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23</w:t>
            </w:r>
            <w:r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.0</w:t>
            </w:r>
            <w:r w:rsidR="00D455A7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6</w:t>
            </w:r>
            <w:r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.202</w:t>
            </w:r>
            <w:r w:rsidR="00695015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5</w:t>
            </w:r>
            <w:r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 xml:space="preserve"> р.</w:t>
            </w:r>
          </w:p>
          <w:p w:rsidR="004078ED" w:rsidRPr="00C7611B" w:rsidRDefault="004078ED" w:rsidP="004078ED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147" w:hanging="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Оприлюднення на сайті засновника – Стрийської міської ради переліку кандидатів, допущенних до участі у конкурсному відборі – </w:t>
            </w:r>
            <w:r w:rsidR="00F2375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23</w:t>
            </w:r>
            <w:r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.0</w:t>
            </w:r>
            <w:r w:rsidR="00D00A21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6</w:t>
            </w:r>
            <w:r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.202</w:t>
            </w:r>
            <w:r w:rsidR="00695015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5</w:t>
            </w:r>
            <w:r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 xml:space="preserve"> р.</w:t>
            </w:r>
          </w:p>
          <w:p w:rsidR="004078ED" w:rsidRPr="00C7611B" w:rsidRDefault="004078ED" w:rsidP="004078ED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147" w:hanging="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Ознайомлення кандидатів із закладом освіти, його трудовим колективом та представниками батьківської громадськості – </w:t>
            </w:r>
            <w:r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             </w:t>
            </w:r>
            <w:r w:rsidR="00814F9A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27</w:t>
            </w:r>
            <w:r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.0</w:t>
            </w:r>
            <w:r w:rsidR="00D00A21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6</w:t>
            </w:r>
            <w:r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.202</w:t>
            </w:r>
            <w:r w:rsidR="00695015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5</w:t>
            </w:r>
            <w:r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 xml:space="preserve"> р.</w:t>
            </w:r>
          </w:p>
          <w:p w:rsidR="004078ED" w:rsidRPr="00C7611B" w:rsidRDefault="004078ED" w:rsidP="004078ED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147" w:hanging="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Проведення конкурсного відбору – </w:t>
            </w:r>
            <w:r w:rsidR="00F2375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08</w:t>
            </w:r>
            <w:r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.0</w:t>
            </w:r>
            <w:r w:rsidR="00F2375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7</w:t>
            </w:r>
            <w:r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.202</w:t>
            </w:r>
            <w:r w:rsidR="00695015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5</w:t>
            </w:r>
            <w:r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 xml:space="preserve"> р.:</w:t>
            </w:r>
          </w:p>
          <w:p w:rsidR="004078ED" w:rsidRPr="00C7611B" w:rsidRDefault="004078ED" w:rsidP="004078ED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147" w:hanging="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І-ІІ етапи – письмова тестова перевірка </w:t>
            </w:r>
            <w:r w:rsidRPr="00C7611B">
              <w:rPr>
                <w:rFonts w:ascii="Times New Roman" w:eastAsia="Times New Roman" w:hAnsi="Times New Roman" w:cs="Times New Roman"/>
                <w:lang w:val="ru-RU"/>
              </w:rPr>
              <w:t xml:space="preserve">на </w:t>
            </w:r>
            <w:proofErr w:type="spellStart"/>
            <w:r w:rsidRPr="00C7611B">
              <w:rPr>
                <w:rFonts w:ascii="Times New Roman" w:eastAsia="Times New Roman" w:hAnsi="Times New Roman" w:cs="Times New Roman"/>
                <w:lang w:val="ru-RU"/>
              </w:rPr>
              <w:t>знання</w:t>
            </w:r>
            <w:proofErr w:type="spellEnd"/>
            <w:r w:rsidRPr="00C7611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C7611B">
              <w:rPr>
                <w:rFonts w:ascii="Times New Roman" w:eastAsia="Times New Roman" w:hAnsi="Times New Roman" w:cs="Times New Roman"/>
                <w:lang w:val="ru-RU"/>
              </w:rPr>
              <w:t>законодавства</w:t>
            </w:r>
            <w:proofErr w:type="spellEnd"/>
            <w:r w:rsidRPr="00C7611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C7611B">
              <w:rPr>
                <w:rFonts w:ascii="Times New Roman" w:eastAsia="Times New Roman" w:hAnsi="Times New Roman" w:cs="Times New Roman"/>
                <w:lang w:val="ru-RU"/>
              </w:rPr>
              <w:t>України</w:t>
            </w:r>
            <w:proofErr w:type="spellEnd"/>
            <w:r w:rsidRPr="00C7611B">
              <w:rPr>
                <w:rFonts w:ascii="Times New Roman" w:eastAsia="Times New Roman" w:hAnsi="Times New Roman" w:cs="Times New Roman"/>
                <w:lang w:val="ru-RU"/>
              </w:rPr>
              <w:t xml:space="preserve"> у </w:t>
            </w:r>
            <w:proofErr w:type="spellStart"/>
            <w:r w:rsidRPr="00C7611B">
              <w:rPr>
                <w:rFonts w:ascii="Times New Roman" w:eastAsia="Times New Roman" w:hAnsi="Times New Roman" w:cs="Times New Roman"/>
                <w:lang w:val="ru-RU"/>
              </w:rPr>
              <w:t>сфері</w:t>
            </w:r>
            <w:proofErr w:type="spellEnd"/>
            <w:r w:rsidRPr="00C7611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C7611B">
              <w:rPr>
                <w:rFonts w:ascii="Times New Roman" w:eastAsia="Times New Roman" w:hAnsi="Times New Roman" w:cs="Times New Roman"/>
                <w:lang w:val="ru-RU"/>
              </w:rPr>
              <w:t>загальної</w:t>
            </w:r>
            <w:proofErr w:type="spellEnd"/>
            <w:r w:rsidRPr="00C7611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C7611B">
              <w:rPr>
                <w:rFonts w:ascii="Times New Roman" w:eastAsia="Times New Roman" w:hAnsi="Times New Roman" w:cs="Times New Roman"/>
                <w:lang w:val="ru-RU"/>
              </w:rPr>
              <w:t>середньої</w:t>
            </w:r>
            <w:proofErr w:type="spellEnd"/>
            <w:r w:rsidRPr="00C7611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C7611B">
              <w:rPr>
                <w:rFonts w:ascii="Times New Roman" w:eastAsia="Times New Roman" w:hAnsi="Times New Roman" w:cs="Times New Roman"/>
                <w:lang w:val="ru-RU"/>
              </w:rPr>
              <w:t>освіти</w:t>
            </w:r>
            <w:proofErr w:type="spellEnd"/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 та вирішення ситуаційного завдання (1год. 30хв.);</w:t>
            </w:r>
          </w:p>
          <w:p w:rsidR="004078ED" w:rsidRPr="00C7611B" w:rsidRDefault="004078ED" w:rsidP="004078ED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147" w:hanging="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ІІІ етап – публічна та відкрита презентація перспективного плану розвитку ЗЗСО (до 10 хв.; запитання та обговорення до 20 хв.).</w:t>
            </w:r>
          </w:p>
          <w:p w:rsidR="004078ED" w:rsidRPr="00C7611B" w:rsidRDefault="004078ED" w:rsidP="004078ED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147" w:hanging="141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Визначення п</w:t>
            </w:r>
            <w:r w:rsidR="0017764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ереможця конкурсу –   не пізніше</w:t>
            </w: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</w:t>
            </w:r>
            <w:r w:rsidR="00814F9A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10</w:t>
            </w:r>
            <w:r w:rsidRPr="0017764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.0</w:t>
            </w:r>
            <w:r w:rsidR="0017764E" w:rsidRPr="0017764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7</w:t>
            </w:r>
            <w:r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.202</w:t>
            </w:r>
            <w:r w:rsidR="00695015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5</w:t>
            </w:r>
            <w:r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 xml:space="preserve"> р.;</w:t>
            </w: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</w:t>
            </w:r>
          </w:p>
          <w:p w:rsidR="004078ED" w:rsidRPr="0017764E" w:rsidRDefault="004078ED" w:rsidP="0017764E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147" w:hanging="141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Оприлюднення результатів конкурсу –  не пізніше</w:t>
            </w:r>
            <w:r w:rsidR="0017764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 </w:t>
            </w:r>
            <w:r w:rsidR="00814F9A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10</w:t>
            </w:r>
            <w:r w:rsidR="00D21F4A" w:rsidRPr="0017764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.07</w:t>
            </w:r>
            <w:r w:rsidRPr="0017764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.202</w:t>
            </w:r>
            <w:r w:rsidR="00695015" w:rsidRPr="0017764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5</w:t>
            </w:r>
            <w:r w:rsidRPr="0017764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 xml:space="preserve"> р</w:t>
            </w:r>
            <w:r w:rsidRPr="0017764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.</w:t>
            </w:r>
          </w:p>
        </w:tc>
      </w:tr>
      <w:tr w:rsidR="004078ED" w:rsidRPr="00552315" w:rsidTr="00F91277">
        <w:tc>
          <w:tcPr>
            <w:tcW w:w="2864" w:type="dxa"/>
          </w:tcPr>
          <w:p w:rsidR="004078ED" w:rsidRPr="00C7611B" w:rsidRDefault="004078ED" w:rsidP="004078ED">
            <w:pPr>
              <w:spacing w:after="0" w:line="240" w:lineRule="auto"/>
              <w:ind w:right="450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Особа, яка уповноважена приймати документи, надавати інформацію про конкурс;</w:t>
            </w:r>
            <w:r w:rsidRPr="00C7611B">
              <w:t xml:space="preserve"> </w:t>
            </w: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адреса електронної пошти</w:t>
            </w:r>
          </w:p>
        </w:tc>
        <w:tc>
          <w:tcPr>
            <w:tcW w:w="6707" w:type="dxa"/>
          </w:tcPr>
          <w:p w:rsidR="004078ED" w:rsidRPr="00C7611B" w:rsidRDefault="004078ED" w:rsidP="004078E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Документи подаються до управління освіти, Стрийської міської ради: </w:t>
            </w:r>
          </w:p>
          <w:p w:rsidR="004078ED" w:rsidRPr="00C7611B" w:rsidRDefault="004078ED" w:rsidP="004078E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вул. Шевченка, 107, м. Стрий, </w:t>
            </w:r>
          </w:p>
          <w:p w:rsidR="004078ED" w:rsidRPr="00C7611B" w:rsidRDefault="004078ED" w:rsidP="004078E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Львівська область, 82400, </w:t>
            </w:r>
          </w:p>
          <w:p w:rsidR="004078ED" w:rsidRPr="00C7611B" w:rsidRDefault="00695015" w:rsidP="004078E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Головний спеціаліст </w:t>
            </w:r>
            <w:r w:rsidR="004078ED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відділу </w:t>
            </w:r>
            <w:proofErr w:type="spellStart"/>
            <w:r w:rsidR="004078ED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організаційно-</w:t>
            </w:r>
            <w:proofErr w:type="spellEnd"/>
            <w:r w:rsidR="004078ED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кадрової роботи,   </w:t>
            </w:r>
          </w:p>
          <w:p w:rsidR="004078ED" w:rsidRPr="00C7611B" w:rsidRDefault="004078ED" w:rsidP="004078E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кабінет № 11,</w:t>
            </w:r>
          </w:p>
          <w:p w:rsidR="004078ED" w:rsidRPr="00C7611B" w:rsidRDefault="004078ED" w:rsidP="004078E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e-</w:t>
            </w:r>
            <w:proofErr w:type="spellStart"/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mail</w:t>
            </w:r>
            <w:proofErr w:type="spellEnd"/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: upravlinnja-smr@ukr.net.</w:t>
            </w:r>
          </w:p>
          <w:p w:rsidR="004078ED" w:rsidRPr="00C7611B" w:rsidRDefault="004078ED" w:rsidP="004078E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</w:p>
        </w:tc>
      </w:tr>
    </w:tbl>
    <w:p w:rsidR="00A11AFD" w:rsidRDefault="00A11AFD" w:rsidP="004078ED">
      <w:pPr>
        <w:spacing w:after="0"/>
      </w:pPr>
    </w:p>
    <w:sectPr w:rsidR="00A11AFD" w:rsidSect="00A11A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D5042"/>
    <w:multiLevelType w:val="hybridMultilevel"/>
    <w:tmpl w:val="169245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D77262"/>
    <w:multiLevelType w:val="hybridMultilevel"/>
    <w:tmpl w:val="4BBE3B6C"/>
    <w:lvl w:ilvl="0" w:tplc="27987E0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4078ED"/>
    <w:rsid w:val="00026507"/>
    <w:rsid w:val="0017764E"/>
    <w:rsid w:val="002B18DE"/>
    <w:rsid w:val="003031E0"/>
    <w:rsid w:val="00347D1E"/>
    <w:rsid w:val="004078ED"/>
    <w:rsid w:val="004E05E9"/>
    <w:rsid w:val="004E34D6"/>
    <w:rsid w:val="00564DAE"/>
    <w:rsid w:val="006208A8"/>
    <w:rsid w:val="00695015"/>
    <w:rsid w:val="0069699C"/>
    <w:rsid w:val="007A7979"/>
    <w:rsid w:val="007C54E4"/>
    <w:rsid w:val="00814F9A"/>
    <w:rsid w:val="008A41E1"/>
    <w:rsid w:val="00A11AFD"/>
    <w:rsid w:val="00C907B4"/>
    <w:rsid w:val="00D00A21"/>
    <w:rsid w:val="00D21F4A"/>
    <w:rsid w:val="00D455A7"/>
    <w:rsid w:val="00D55C4D"/>
    <w:rsid w:val="00E32316"/>
    <w:rsid w:val="00F23752"/>
    <w:rsid w:val="00F91277"/>
    <w:rsid w:val="00FC2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8E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7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078E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90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07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218E14-C17A-4B70-8418-9C1BD5B44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2371</Words>
  <Characters>1353</Characters>
  <Application>Microsoft Office Word</Application>
  <DocSecurity>0</DocSecurity>
  <Lines>11</Lines>
  <Paragraphs>7</Paragraphs>
  <ScaleCrop>false</ScaleCrop>
  <Company/>
  <LinksUpToDate>false</LinksUpToDate>
  <CharactersWithSpaces>3717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Pavlychkovych</dc:creator>
  <cp:keywords/>
  <dc:description/>
  <cp:lastModifiedBy>Pavlychkovych</cp:lastModifiedBy>
  <cp:revision>39</cp:revision>
  <cp:lastPrinted>2025-05-27T05:46:00Z</cp:lastPrinted>
  <dcterms:created xsi:type="dcterms:W3CDTF">2025-05-26T06:45:00Z</dcterms:created>
  <dcterms:modified xsi:type="dcterms:W3CDTF">2025-05-27T08:36:00Z</dcterms:modified>
</cp:coreProperties>
</file>